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24B1B" w14:textId="77777777" w:rsidR="00916AE9" w:rsidRPr="00AA73EB" w:rsidRDefault="00916AE9" w:rsidP="005A146B">
      <w:pPr>
        <w:pStyle w:val="Overskrift1"/>
      </w:pPr>
      <w:r>
        <w:t>Erklæring på tro og love</w:t>
      </w:r>
      <w:r w:rsidRPr="00AA73EB">
        <w:tab/>
      </w:r>
    </w:p>
    <w:p w14:paraId="54B834E8" w14:textId="77777777" w:rsidR="00916AE9" w:rsidRPr="004A1C19" w:rsidRDefault="00916AE9" w:rsidP="00916AE9">
      <w:pPr>
        <w:rPr>
          <w:rFonts w:cs="Open Sans"/>
        </w:rPr>
      </w:pPr>
      <w:r>
        <w:rPr>
          <w:rFonts w:cs="Open Sans"/>
        </w:rPr>
        <w:t xml:space="preserve">En betingelse, for </w:t>
      </w:r>
      <w:r w:rsidRPr="004A1C19">
        <w:rPr>
          <w:rFonts w:cs="Open Sans"/>
        </w:rPr>
        <w:t xml:space="preserve">at </w:t>
      </w:r>
      <w:r w:rsidR="00EC24F7" w:rsidRPr="004A1C19">
        <w:rPr>
          <w:rFonts w:cs="Open Sans"/>
        </w:rPr>
        <w:t>Jobcenter Esbjerg</w:t>
      </w:r>
      <w:r w:rsidRPr="004A1C19">
        <w:rPr>
          <w:rFonts w:cs="Open Sans"/>
        </w:rPr>
        <w:t xml:space="preserve"> kan udbetale tilskud til tegnsprogstolk, er, at tolkebrugeren og tolkebrugerens arbejdsgiver ikke har økonomisk interesse i den virksomhed, hvorfra tolkeydelsen rekvireres. </w:t>
      </w:r>
    </w:p>
    <w:p w14:paraId="39D289EA" w14:textId="77777777" w:rsidR="00916AE9" w:rsidRPr="004A1C19" w:rsidRDefault="00916AE9" w:rsidP="00916AE9">
      <w:pPr>
        <w:rPr>
          <w:rFonts w:cs="Open Sans"/>
        </w:rPr>
      </w:pPr>
      <w:r w:rsidRPr="004A1C19">
        <w:rPr>
          <w:rFonts w:cs="Open Sans"/>
        </w:rPr>
        <w:t xml:space="preserve">Det er endvidere en betingelse, at hverken tolkebrugerens nærmeste pårørende eller tolkebrugerens arbejdsgivers nærmeste pårørende har økonomisk interesse i den virksomhed, hvorfra tolkeydelsen rekvireres. </w:t>
      </w:r>
    </w:p>
    <w:p w14:paraId="5D01A37B" w14:textId="77777777" w:rsidR="00916AE9" w:rsidRPr="00AA73EB" w:rsidRDefault="00916AE9" w:rsidP="00916AE9">
      <w:pPr>
        <w:rPr>
          <w:rFonts w:cs="Open Sans"/>
        </w:rPr>
      </w:pPr>
      <w:r w:rsidRPr="004A1C19">
        <w:rPr>
          <w:rFonts w:cs="Open Sans"/>
        </w:rPr>
        <w:t>Før Jobcenter</w:t>
      </w:r>
      <w:r w:rsidR="00EC24F7" w:rsidRPr="004A1C19">
        <w:rPr>
          <w:rFonts w:cs="Open Sans"/>
        </w:rPr>
        <w:t xml:space="preserve"> Esbjerg</w:t>
      </w:r>
      <w:r w:rsidRPr="004A1C19">
        <w:rPr>
          <w:rFonts w:cs="Open Sans"/>
        </w:rPr>
        <w:t xml:space="preserve"> kan udbetale tilskud, skal tolkebrugeren, dennes arbejdsgiver og tolken erklære på tro og love, at </w:t>
      </w:r>
      <w:r w:rsidRPr="00AA73EB">
        <w:rPr>
          <w:rFonts w:cs="Open Sans"/>
        </w:rPr>
        <w:t>dette er opfyldt.</w:t>
      </w:r>
    </w:p>
    <w:p w14:paraId="22E99ED8" w14:textId="77777777" w:rsidR="00916AE9" w:rsidRPr="00AA73EB" w:rsidRDefault="00916AE9" w:rsidP="00916AE9">
      <w:pPr>
        <w:rPr>
          <w:rFonts w:cs="Open Sans"/>
          <w:b/>
        </w:rPr>
      </w:pPr>
    </w:p>
    <w:p w14:paraId="777F934A" w14:textId="77777777" w:rsidR="00916AE9" w:rsidRPr="00AA73EB" w:rsidRDefault="00916AE9" w:rsidP="005A146B">
      <w:pPr>
        <w:pStyle w:val="Overskrift2"/>
      </w:pPr>
      <w:r w:rsidRPr="00AA73EB">
        <w:t>Undertegnede underskriver på tro og love</w:t>
      </w:r>
      <w:r>
        <w:t>,</w:t>
      </w:r>
      <w:r w:rsidRPr="00AA73EB">
        <w:t xml:space="preserve"> at:</w:t>
      </w:r>
    </w:p>
    <w:p w14:paraId="74428161" w14:textId="77777777" w:rsidR="00916AE9" w:rsidRPr="00AA73EB" w:rsidRDefault="00916AE9" w:rsidP="00916AE9">
      <w:pPr>
        <w:pStyle w:val="Listeafsnit"/>
        <w:numPr>
          <w:ilvl w:val="0"/>
          <w:numId w:val="12"/>
        </w:numPr>
        <w:spacing w:after="0" w:line="240" w:lineRule="auto"/>
        <w:rPr>
          <w:rFonts w:cs="Open Sans"/>
        </w:rPr>
      </w:pPr>
      <w:r w:rsidRPr="00AA73EB">
        <w:rPr>
          <w:rFonts w:cs="Open Sans"/>
        </w:rPr>
        <w:t xml:space="preserve">Tolkebrugeren og tolkebrugerens arbejdsgiver ikke har økonomisk interesse i den virksomhed, hvorfra tolkeydelsen rekvireres. </w:t>
      </w:r>
    </w:p>
    <w:p w14:paraId="366A5E0D" w14:textId="77777777" w:rsidR="00916AE9" w:rsidRPr="00AA73EB" w:rsidRDefault="00916AE9" w:rsidP="00916AE9">
      <w:pPr>
        <w:pStyle w:val="Listeafsnit"/>
        <w:numPr>
          <w:ilvl w:val="0"/>
          <w:numId w:val="12"/>
        </w:numPr>
        <w:spacing w:after="0" w:line="240" w:lineRule="auto"/>
        <w:rPr>
          <w:rFonts w:cs="Open Sans"/>
        </w:rPr>
      </w:pPr>
      <w:r w:rsidRPr="00AA73EB">
        <w:rPr>
          <w:rFonts w:cs="Open Sans"/>
        </w:rPr>
        <w:t xml:space="preserve">Tolkebrugerens nærmeste pårørende eller tolkebrugerens arbejdsgivers nærmeste pårørende ikke har økonomisk interesse i den virksomhed, hvorfra tolkeydelsen rekvireres. </w:t>
      </w:r>
    </w:p>
    <w:p w14:paraId="29A6DD49" w14:textId="77777777" w:rsidR="00916AE9" w:rsidRPr="00AA73EB" w:rsidRDefault="00916AE9" w:rsidP="00916AE9">
      <w:pPr>
        <w:rPr>
          <w:rFonts w:cs="Open Sans"/>
          <w:b/>
        </w:rPr>
      </w:pPr>
    </w:p>
    <w:p w14:paraId="0183F4B8" w14:textId="77777777" w:rsidR="00916AE9" w:rsidRPr="00AA73EB" w:rsidRDefault="00916AE9" w:rsidP="005A146B">
      <w:pPr>
        <w:pStyle w:val="Overskrift2"/>
      </w:pPr>
      <w:r w:rsidRPr="00AA73EB">
        <w:t>Erklæringen afgives af nedenstående personer, der med underskrift</w:t>
      </w:r>
      <w:r>
        <w:t xml:space="preserve"> bekræfter</w:t>
      </w:r>
      <w:r w:rsidRPr="00AA73EB">
        <w:t>:</w:t>
      </w:r>
    </w:p>
    <w:p w14:paraId="3E4FD6FD" w14:textId="77777777" w:rsidR="00916AE9" w:rsidRPr="00AA73EB" w:rsidRDefault="00916AE9" w:rsidP="00916AE9">
      <w:pPr>
        <w:pStyle w:val="Listeafsnit"/>
        <w:numPr>
          <w:ilvl w:val="0"/>
          <w:numId w:val="13"/>
        </w:numPr>
        <w:spacing w:after="0" w:line="240" w:lineRule="auto"/>
        <w:rPr>
          <w:rFonts w:cs="Open Sans"/>
        </w:rPr>
      </w:pPr>
      <w:r>
        <w:rPr>
          <w:rFonts w:cs="Open Sans"/>
        </w:rPr>
        <w:t>At v</w:t>
      </w:r>
      <w:r w:rsidRPr="00AA73EB">
        <w:rPr>
          <w:rFonts w:cs="Open Sans"/>
        </w:rPr>
        <w:t>ære bemyndiget til at afgive erklæringen</w:t>
      </w:r>
    </w:p>
    <w:p w14:paraId="17F77ED5" w14:textId="77777777" w:rsidR="00916AE9" w:rsidRPr="00AA73EB" w:rsidRDefault="00916AE9" w:rsidP="00916AE9">
      <w:pPr>
        <w:pStyle w:val="Listeafsnit"/>
        <w:numPr>
          <w:ilvl w:val="0"/>
          <w:numId w:val="13"/>
        </w:numPr>
        <w:spacing w:after="0" w:line="240" w:lineRule="auto"/>
        <w:rPr>
          <w:rFonts w:cs="Open Sans"/>
        </w:rPr>
      </w:pPr>
      <w:r>
        <w:rPr>
          <w:rFonts w:cs="Open Sans"/>
        </w:rPr>
        <w:t>K</w:t>
      </w:r>
      <w:r w:rsidRPr="00AA73EB">
        <w:rPr>
          <w:rFonts w:cs="Open Sans"/>
        </w:rPr>
        <w:t>orrektheden af oplysningerne</w:t>
      </w:r>
      <w:r>
        <w:rPr>
          <w:rFonts w:cs="Open Sans"/>
        </w:rPr>
        <w:t xml:space="preserve"> på tro og love</w:t>
      </w:r>
    </w:p>
    <w:p w14:paraId="0CC964EF" w14:textId="77777777" w:rsidR="00916AE9" w:rsidRPr="00AA73EB" w:rsidRDefault="00916AE9" w:rsidP="00916AE9">
      <w:pPr>
        <w:pStyle w:val="Listeafsnit"/>
        <w:numPr>
          <w:ilvl w:val="0"/>
          <w:numId w:val="13"/>
        </w:numPr>
        <w:spacing w:after="0" w:line="240" w:lineRule="auto"/>
        <w:rPr>
          <w:rFonts w:cs="Open Sans"/>
        </w:rPr>
      </w:pPr>
      <w:r>
        <w:rPr>
          <w:rFonts w:cs="Open Sans"/>
        </w:rPr>
        <w:t>A</w:t>
      </w:r>
      <w:r w:rsidRPr="00AA73EB">
        <w:rPr>
          <w:rFonts w:cs="Open Sans"/>
        </w:rPr>
        <w:t>t</w:t>
      </w:r>
      <w:r>
        <w:rPr>
          <w:rFonts w:cs="Open Sans"/>
        </w:rPr>
        <w:t xml:space="preserve"> Jobcenter</w:t>
      </w:r>
      <w:r w:rsidRPr="00AA73EB">
        <w:rPr>
          <w:rFonts w:cs="Open Sans"/>
        </w:rPr>
        <w:t xml:space="preserve"> Esbjerg</w:t>
      </w:r>
      <w:r>
        <w:rPr>
          <w:rFonts w:cs="Open Sans"/>
        </w:rPr>
        <w:t xml:space="preserve"> må</w:t>
      </w:r>
      <w:r w:rsidRPr="00AA73EB">
        <w:rPr>
          <w:rFonts w:cs="Open Sans"/>
        </w:rPr>
        <w:t xml:space="preserve"> kontrollere oplysningerne i erklæringen hos relevante myndigheder.</w:t>
      </w:r>
    </w:p>
    <w:p w14:paraId="2531D71A" w14:textId="77777777" w:rsidR="00916AE9" w:rsidRPr="00AA73EB" w:rsidRDefault="00916AE9" w:rsidP="00916AE9">
      <w:pPr>
        <w:rPr>
          <w:rFonts w:cs="Open Sans"/>
        </w:rPr>
      </w:pPr>
    </w:p>
    <w:p w14:paraId="0415D5B8" w14:textId="77777777" w:rsidR="00916AE9" w:rsidRPr="007D1846" w:rsidRDefault="00916AE9" w:rsidP="00916AE9">
      <w:pPr>
        <w:rPr>
          <w:rFonts w:cs="Open Sans"/>
        </w:rPr>
      </w:pPr>
      <w:r w:rsidRPr="007D1846">
        <w:rPr>
          <w:rFonts w:cs="Open Sans"/>
        </w:rPr>
        <w:t xml:space="preserve">Det bemærkes, at afgivelse af </w:t>
      </w:r>
      <w:r>
        <w:rPr>
          <w:rFonts w:cs="Open Sans"/>
        </w:rPr>
        <w:t>ukorrekte oplysninger kan være</w:t>
      </w:r>
      <w:r w:rsidRPr="007D1846">
        <w:rPr>
          <w:rFonts w:cs="Open Sans"/>
        </w:rPr>
        <w:t xml:space="preserve"> strafbart.</w:t>
      </w:r>
    </w:p>
    <w:p w14:paraId="54B49C14" w14:textId="77777777" w:rsidR="00916AE9" w:rsidRPr="00AA73EB" w:rsidRDefault="00916AE9" w:rsidP="00916AE9">
      <w:pPr>
        <w:pStyle w:val="Listeafsnit"/>
        <w:rPr>
          <w:rFonts w:cs="Open Sans"/>
        </w:rPr>
      </w:pPr>
    </w:p>
    <w:p w14:paraId="2FD499DC" w14:textId="77777777" w:rsidR="00916AE9" w:rsidRPr="00AA73EB" w:rsidRDefault="00916AE9" w:rsidP="005A146B">
      <w:pPr>
        <w:pStyle w:val="Overskrift2"/>
      </w:pPr>
      <w:r w:rsidRPr="00AA73EB">
        <w:t>Tolkebrugeren:</w:t>
      </w:r>
    </w:p>
    <w:p w14:paraId="1B98DE32" w14:textId="77777777" w:rsidR="005A146B" w:rsidRDefault="005A146B" w:rsidP="00916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Open Sans"/>
        </w:rPr>
      </w:pPr>
    </w:p>
    <w:p w14:paraId="0A1F6AA9" w14:textId="6C47DA91" w:rsidR="00916AE9" w:rsidRDefault="00916AE9" w:rsidP="00916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Open Sans"/>
        </w:rPr>
      </w:pPr>
      <w:r w:rsidRPr="00AA73EB">
        <w:rPr>
          <w:rFonts w:cs="Open Sans"/>
        </w:rPr>
        <w:t>Navn:</w:t>
      </w:r>
      <w:r>
        <w:rPr>
          <w:rFonts w:cs="Open Sans"/>
        </w:rPr>
        <w:t>_____________________________________________________________________</w:t>
      </w:r>
      <w:r w:rsidRPr="00AA73EB">
        <w:rPr>
          <w:rFonts w:cs="Open Sans"/>
        </w:rPr>
        <w:t xml:space="preserve"> </w:t>
      </w:r>
    </w:p>
    <w:p w14:paraId="724B91C9" w14:textId="77777777" w:rsidR="00916AE9" w:rsidRPr="00AA73EB" w:rsidRDefault="00916AE9" w:rsidP="00916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Open Sans"/>
        </w:rPr>
      </w:pPr>
      <w:r>
        <w:rPr>
          <w:rFonts w:cs="Open Sans"/>
        </w:rPr>
        <w:t>CPR</w:t>
      </w:r>
      <w:r w:rsidR="00EC24F7" w:rsidRPr="00EC24F7">
        <w:rPr>
          <w:rFonts w:cs="Open Sans"/>
          <w:b/>
          <w:bCs/>
          <w:color w:val="FF0000"/>
        </w:rPr>
        <w:t>.</w:t>
      </w:r>
      <w:r w:rsidRPr="00AA73EB">
        <w:rPr>
          <w:rFonts w:cs="Open Sans"/>
        </w:rPr>
        <w:t>nr.:______________</w:t>
      </w:r>
      <w:r>
        <w:rPr>
          <w:rFonts w:cs="Open Sans"/>
        </w:rPr>
        <w:t>_________________________________________</w:t>
      </w:r>
      <w:r w:rsidRPr="00AA73EB">
        <w:rPr>
          <w:rFonts w:cs="Open Sans"/>
        </w:rPr>
        <w:t>__________</w:t>
      </w:r>
      <w:r>
        <w:rPr>
          <w:rFonts w:cs="Open Sans"/>
        </w:rPr>
        <w:t>__</w:t>
      </w:r>
    </w:p>
    <w:p w14:paraId="5824B54B" w14:textId="77777777" w:rsidR="00916AE9" w:rsidRPr="00AA73EB" w:rsidRDefault="00916AE9" w:rsidP="00916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Open Sans"/>
        </w:rPr>
      </w:pPr>
      <w:r>
        <w:rPr>
          <w:rFonts w:cs="Open Sans"/>
        </w:rPr>
        <w:t xml:space="preserve">Dato og </w:t>
      </w:r>
      <w:r w:rsidRPr="00AA73EB">
        <w:rPr>
          <w:rFonts w:cs="Open Sans"/>
        </w:rPr>
        <w:t>underskrift:______________</w:t>
      </w:r>
      <w:r>
        <w:rPr>
          <w:rFonts w:cs="Open Sans"/>
        </w:rPr>
        <w:t>_</w:t>
      </w:r>
      <w:r w:rsidRPr="00AA73EB">
        <w:rPr>
          <w:rFonts w:cs="Open Sans"/>
        </w:rPr>
        <w:t>___________________________________________</w:t>
      </w:r>
    </w:p>
    <w:p w14:paraId="134BE008" w14:textId="77777777" w:rsidR="00916AE9" w:rsidRDefault="00916AE9" w:rsidP="00916AE9">
      <w:pPr>
        <w:spacing w:line="480" w:lineRule="auto"/>
        <w:rPr>
          <w:rFonts w:cs="Open Sans"/>
          <w:b/>
        </w:rPr>
      </w:pPr>
    </w:p>
    <w:p w14:paraId="60DE47F4" w14:textId="77777777" w:rsidR="00916AE9" w:rsidRDefault="00916AE9" w:rsidP="00916AE9">
      <w:pPr>
        <w:spacing w:line="480" w:lineRule="auto"/>
        <w:rPr>
          <w:rFonts w:cs="Open Sans"/>
          <w:b/>
        </w:rPr>
      </w:pPr>
    </w:p>
    <w:p w14:paraId="4A7B4C8F" w14:textId="77777777" w:rsidR="00916AE9" w:rsidRPr="00AA73EB" w:rsidRDefault="00916AE9" w:rsidP="00916AE9">
      <w:pPr>
        <w:spacing w:line="480" w:lineRule="auto"/>
        <w:rPr>
          <w:rFonts w:cs="Open Sans"/>
          <w:b/>
        </w:rPr>
      </w:pPr>
    </w:p>
    <w:p w14:paraId="7734D985" w14:textId="68A14BA4" w:rsidR="00916AE9" w:rsidRDefault="00916AE9" w:rsidP="005A146B">
      <w:pPr>
        <w:pStyle w:val="Overskrift2"/>
      </w:pPr>
      <w:r w:rsidRPr="00AA73EB">
        <w:t>Tolkebrugerens arbejdsgiver:</w:t>
      </w:r>
    </w:p>
    <w:p w14:paraId="0EDFCF30" w14:textId="77777777" w:rsidR="005A146B" w:rsidRPr="00AA73EB" w:rsidRDefault="005A146B" w:rsidP="00916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Open Sans"/>
          <w:b/>
          <w:u w:val="single"/>
        </w:rPr>
      </w:pPr>
    </w:p>
    <w:p w14:paraId="4189BFC6" w14:textId="77777777" w:rsidR="00916AE9" w:rsidRDefault="00916AE9" w:rsidP="00916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Open Sans"/>
        </w:rPr>
      </w:pPr>
      <w:r w:rsidRPr="00AA73EB">
        <w:rPr>
          <w:rFonts w:cs="Open Sans"/>
        </w:rPr>
        <w:t>Firmanavn:____________</w:t>
      </w:r>
      <w:r>
        <w:rPr>
          <w:rFonts w:cs="Open Sans"/>
        </w:rPr>
        <w:t>__________________________</w:t>
      </w:r>
      <w:r w:rsidRPr="00AA73EB">
        <w:rPr>
          <w:rFonts w:cs="Open Sans"/>
        </w:rPr>
        <w:t xml:space="preserve">____________________________ </w:t>
      </w:r>
    </w:p>
    <w:p w14:paraId="5C8EDD87" w14:textId="77777777" w:rsidR="00916AE9" w:rsidRPr="00AA73EB" w:rsidRDefault="00916AE9" w:rsidP="00916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Open Sans"/>
        </w:rPr>
      </w:pPr>
      <w:r w:rsidRPr="00AA73EB">
        <w:rPr>
          <w:rFonts w:cs="Open Sans"/>
        </w:rPr>
        <w:t>CVR</w:t>
      </w:r>
      <w:r w:rsidR="00EC24F7" w:rsidRPr="00EC24F7">
        <w:rPr>
          <w:rFonts w:cs="Open Sans"/>
          <w:b/>
          <w:bCs/>
          <w:color w:val="FF0000"/>
        </w:rPr>
        <w:t>.</w:t>
      </w:r>
      <w:r w:rsidRPr="00AA73EB">
        <w:rPr>
          <w:rFonts w:cs="Open Sans"/>
        </w:rPr>
        <w:t>nr:_______________</w:t>
      </w:r>
      <w:r>
        <w:rPr>
          <w:rFonts w:cs="Open Sans"/>
        </w:rPr>
        <w:t>______________________________</w:t>
      </w:r>
      <w:r w:rsidRPr="00AA73EB">
        <w:rPr>
          <w:rFonts w:cs="Open Sans"/>
        </w:rPr>
        <w:t>________________________</w:t>
      </w:r>
    </w:p>
    <w:p w14:paraId="6FD572A2" w14:textId="77777777" w:rsidR="00916AE9" w:rsidRPr="00AA73EB" w:rsidRDefault="00916AE9" w:rsidP="00916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Open Sans"/>
        </w:rPr>
      </w:pPr>
      <w:r w:rsidRPr="00AA73EB">
        <w:rPr>
          <w:rFonts w:cs="Open Sans"/>
        </w:rPr>
        <w:t>Adresse:____________________________________________________________________</w:t>
      </w:r>
    </w:p>
    <w:p w14:paraId="6A9BB4F3" w14:textId="77777777" w:rsidR="00916AE9" w:rsidRPr="00AA73EB" w:rsidRDefault="00916AE9" w:rsidP="00916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Open Sans"/>
        </w:rPr>
      </w:pPr>
      <w:r w:rsidRPr="00AA73EB">
        <w:rPr>
          <w:rFonts w:cs="Open Sans"/>
        </w:rPr>
        <w:t>Kontaktperson:____________________________________Telefonnummer:______________</w:t>
      </w:r>
    </w:p>
    <w:p w14:paraId="7279B11B" w14:textId="77777777" w:rsidR="00916AE9" w:rsidRPr="00AA73EB" w:rsidRDefault="00916AE9" w:rsidP="00916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Open Sans"/>
        </w:rPr>
      </w:pPr>
      <w:r w:rsidRPr="00AA73EB">
        <w:rPr>
          <w:rFonts w:cs="Open Sans"/>
        </w:rPr>
        <w:t>Dato og underskrift:_______________________</w:t>
      </w:r>
      <w:r>
        <w:rPr>
          <w:rFonts w:cs="Open Sans"/>
        </w:rPr>
        <w:t>__</w:t>
      </w:r>
      <w:r w:rsidRPr="00AA73EB">
        <w:rPr>
          <w:rFonts w:cs="Open Sans"/>
        </w:rPr>
        <w:t>__________________________________</w:t>
      </w:r>
    </w:p>
    <w:p w14:paraId="3DDB5575" w14:textId="77777777" w:rsidR="00916AE9" w:rsidRPr="00AA73EB" w:rsidRDefault="00916AE9" w:rsidP="00916AE9">
      <w:pPr>
        <w:rPr>
          <w:rFonts w:cs="Open Sans"/>
        </w:rPr>
      </w:pPr>
    </w:p>
    <w:p w14:paraId="226A4C43" w14:textId="77777777" w:rsidR="00916AE9" w:rsidRPr="00273333" w:rsidRDefault="00916AE9" w:rsidP="005A146B">
      <w:pPr>
        <w:pStyle w:val="Overskrift2"/>
      </w:pPr>
      <w:r w:rsidRPr="00273333">
        <w:t>Tolkeudbyder:</w:t>
      </w:r>
    </w:p>
    <w:p w14:paraId="76CAFC71" w14:textId="77777777" w:rsidR="005A146B" w:rsidRDefault="005A146B" w:rsidP="00916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Open Sans"/>
        </w:rPr>
      </w:pPr>
    </w:p>
    <w:p w14:paraId="62FC6940" w14:textId="51AD0CA5" w:rsidR="00916AE9" w:rsidRDefault="00916AE9" w:rsidP="00916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Open Sans"/>
        </w:rPr>
      </w:pPr>
      <w:r w:rsidRPr="00AA73EB">
        <w:rPr>
          <w:rFonts w:cs="Open Sans"/>
        </w:rPr>
        <w:t>Tolkefirma:____</w:t>
      </w:r>
      <w:r>
        <w:rPr>
          <w:rFonts w:cs="Open Sans"/>
        </w:rPr>
        <w:t>__________________________</w:t>
      </w:r>
      <w:r w:rsidRPr="00AA73EB">
        <w:rPr>
          <w:rFonts w:cs="Open Sans"/>
        </w:rPr>
        <w:t xml:space="preserve">____________________________________ </w:t>
      </w:r>
    </w:p>
    <w:p w14:paraId="085E9DF6" w14:textId="77777777" w:rsidR="00916AE9" w:rsidRPr="00AA73EB" w:rsidRDefault="00916AE9" w:rsidP="00916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Open Sans"/>
        </w:rPr>
      </w:pPr>
      <w:r w:rsidRPr="00AA73EB">
        <w:rPr>
          <w:rFonts w:cs="Open Sans"/>
        </w:rPr>
        <w:t>CVR</w:t>
      </w:r>
      <w:r w:rsidR="00EC24F7">
        <w:rPr>
          <w:rFonts w:cs="Open Sans"/>
          <w:b/>
          <w:bCs/>
          <w:color w:val="FF0000"/>
        </w:rPr>
        <w:t>.</w:t>
      </w:r>
      <w:r w:rsidRPr="00AA73EB">
        <w:rPr>
          <w:rFonts w:cs="Open Sans"/>
        </w:rPr>
        <w:t>nr:_______</w:t>
      </w:r>
      <w:r>
        <w:rPr>
          <w:rFonts w:cs="Open Sans"/>
        </w:rPr>
        <w:t>______________________________</w:t>
      </w:r>
      <w:r w:rsidRPr="00AA73EB">
        <w:rPr>
          <w:rFonts w:cs="Open Sans"/>
        </w:rPr>
        <w:t>________________________________</w:t>
      </w:r>
    </w:p>
    <w:p w14:paraId="30DE9473" w14:textId="77777777" w:rsidR="00916AE9" w:rsidRPr="00AA73EB" w:rsidRDefault="00916AE9" w:rsidP="00916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Open Sans"/>
        </w:rPr>
      </w:pPr>
      <w:r w:rsidRPr="00AA73EB">
        <w:rPr>
          <w:rFonts w:cs="Open Sans"/>
        </w:rPr>
        <w:t>Adresse:____________________________________________________________________</w:t>
      </w:r>
    </w:p>
    <w:p w14:paraId="65F1CE73" w14:textId="77777777" w:rsidR="00916AE9" w:rsidRPr="00AA73EB" w:rsidRDefault="00916AE9" w:rsidP="00916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Open Sans"/>
        </w:rPr>
      </w:pPr>
      <w:r w:rsidRPr="00AA73EB">
        <w:rPr>
          <w:rFonts w:cs="Open Sans"/>
        </w:rPr>
        <w:t>Tegnssprogstolk:</w:t>
      </w:r>
      <w:r>
        <w:rPr>
          <w:rFonts w:cs="Open Sans"/>
        </w:rPr>
        <w:t>__________________________</w:t>
      </w:r>
      <w:r w:rsidRPr="00AA73EB">
        <w:rPr>
          <w:rFonts w:cs="Open Sans"/>
        </w:rPr>
        <w:t>Telefonnummer:_______________________</w:t>
      </w:r>
    </w:p>
    <w:p w14:paraId="088A0758" w14:textId="77777777" w:rsidR="00916AE9" w:rsidRPr="00AA73EB" w:rsidRDefault="00916AE9" w:rsidP="00916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Open Sans"/>
        </w:rPr>
      </w:pPr>
      <w:r w:rsidRPr="00AA73EB">
        <w:rPr>
          <w:rFonts w:cs="Open Sans"/>
        </w:rPr>
        <w:t>Dato og underskrift:___________________________________________________________</w:t>
      </w:r>
    </w:p>
    <w:p w14:paraId="32486E39" w14:textId="77777777" w:rsidR="00916AE9" w:rsidRPr="00AA73EB" w:rsidRDefault="00916AE9" w:rsidP="00916AE9">
      <w:pPr>
        <w:rPr>
          <w:rFonts w:cs="Open Sans"/>
          <w:b/>
        </w:rPr>
      </w:pPr>
    </w:p>
    <w:p w14:paraId="1FB93D7A" w14:textId="77777777" w:rsidR="00916AE9" w:rsidRPr="004A1C19" w:rsidRDefault="00916AE9" w:rsidP="00916AE9">
      <w:pPr>
        <w:rPr>
          <w:rFonts w:cs="Open Sans"/>
          <w:b/>
        </w:rPr>
      </w:pPr>
      <w:r w:rsidRPr="004A1C19">
        <w:rPr>
          <w:rFonts w:cs="Open Sans"/>
          <w:b/>
        </w:rPr>
        <w:t xml:space="preserve">Denne erklæring skal udfyldes, og indsendes til </w:t>
      </w:r>
      <w:r w:rsidR="00EC24F7" w:rsidRPr="004A1C19">
        <w:rPr>
          <w:rFonts w:cs="Open Sans"/>
          <w:b/>
        </w:rPr>
        <w:t>J</w:t>
      </w:r>
      <w:r w:rsidRPr="004A1C19">
        <w:rPr>
          <w:rFonts w:cs="Open Sans"/>
          <w:b/>
        </w:rPr>
        <w:t>obcenter Esbjerg. Vær opmærksom på</w:t>
      </w:r>
      <w:r w:rsidR="00EC24F7" w:rsidRPr="004A1C19">
        <w:rPr>
          <w:rFonts w:cs="Open Sans"/>
          <w:b/>
        </w:rPr>
        <w:t>,</w:t>
      </w:r>
      <w:r w:rsidRPr="004A1C19">
        <w:rPr>
          <w:rFonts w:cs="Open Sans"/>
          <w:b/>
        </w:rPr>
        <w:t xml:space="preserve"> at Jobcenter Esbjerg ikke kan betale for tolkningen, før vi har modtaget ovenstående erklæring.</w:t>
      </w:r>
    </w:p>
    <w:p w14:paraId="207830B6" w14:textId="77777777" w:rsidR="00916AE9" w:rsidRPr="004A1C19" w:rsidRDefault="00916AE9" w:rsidP="00916AE9">
      <w:pPr>
        <w:rPr>
          <w:rFonts w:cs="Open Sans"/>
          <w:b/>
        </w:rPr>
      </w:pPr>
      <w:r w:rsidRPr="004A1C19">
        <w:rPr>
          <w:rFonts w:cs="Open Sans"/>
          <w:b/>
        </w:rPr>
        <w:t xml:space="preserve">Hvis der sker ændringer i ovenstående forhold, </w:t>
      </w:r>
      <w:r w:rsidR="00EC24F7" w:rsidRPr="004A1C19">
        <w:rPr>
          <w:rFonts w:cs="Open Sans"/>
          <w:b/>
        </w:rPr>
        <w:t>f.eks.</w:t>
      </w:r>
      <w:r w:rsidRPr="004A1C19">
        <w:rPr>
          <w:rFonts w:cs="Open Sans"/>
          <w:b/>
        </w:rPr>
        <w:t xml:space="preserve"> hvis du vælger at skifte tolkefirma</w:t>
      </w:r>
      <w:r w:rsidR="00EC24F7" w:rsidRPr="004A1C19">
        <w:rPr>
          <w:rFonts w:cs="Open Sans"/>
          <w:b/>
        </w:rPr>
        <w:t>,</w:t>
      </w:r>
      <w:r w:rsidRPr="004A1C19">
        <w:rPr>
          <w:rFonts w:cs="Open Sans"/>
          <w:b/>
        </w:rPr>
        <w:t xml:space="preserve"> skal der indsendes en ny erklæring</w:t>
      </w:r>
      <w:r w:rsidR="00EC24F7" w:rsidRPr="004A1C19">
        <w:rPr>
          <w:rFonts w:cs="Open Sans"/>
          <w:b/>
        </w:rPr>
        <w:t>.</w:t>
      </w:r>
    </w:p>
    <w:p w14:paraId="3DF18338" w14:textId="77777777" w:rsidR="00916AE9" w:rsidRPr="004A1C19" w:rsidRDefault="00916AE9" w:rsidP="00916AE9">
      <w:pPr>
        <w:rPr>
          <w:rFonts w:cs="Open Sans"/>
          <w:b/>
        </w:rPr>
      </w:pPr>
      <w:r w:rsidRPr="004A1C19">
        <w:rPr>
          <w:rFonts w:cs="Open Sans"/>
          <w:b/>
        </w:rPr>
        <w:lastRenderedPageBreak/>
        <w:br w:type="page"/>
      </w:r>
    </w:p>
    <w:p w14:paraId="7543D1A9" w14:textId="77777777" w:rsidR="00916AE9" w:rsidRPr="00AA73EB" w:rsidRDefault="00916AE9" w:rsidP="00916AE9">
      <w:pPr>
        <w:rPr>
          <w:rFonts w:cs="Open Sans"/>
          <w:b/>
        </w:rPr>
      </w:pPr>
    </w:p>
    <w:p w14:paraId="45CF23D3" w14:textId="77777777" w:rsidR="00F96F76" w:rsidRPr="00D8053A" w:rsidRDefault="00F96F76" w:rsidP="00F96F76">
      <w:pPr>
        <w:rPr>
          <w:b/>
          <w:bCs/>
          <w:sz w:val="16"/>
          <w:szCs w:val="16"/>
        </w:rPr>
      </w:pPr>
      <w:r w:rsidRPr="00D8053A">
        <w:rPr>
          <w:b/>
          <w:bCs/>
          <w:sz w:val="16"/>
          <w:szCs w:val="16"/>
        </w:rPr>
        <w:t>Uddrag af Bekendtgørelse om kompensation til handicappede i erhverv m.v.</w:t>
      </w:r>
    </w:p>
    <w:p w14:paraId="369E30FE" w14:textId="77777777" w:rsidR="00F96F76" w:rsidRPr="00D8053A" w:rsidRDefault="00F96F76" w:rsidP="00F96F76">
      <w:pPr>
        <w:rPr>
          <w:b/>
          <w:bCs/>
          <w:sz w:val="16"/>
          <w:szCs w:val="16"/>
        </w:rPr>
      </w:pPr>
      <w:r w:rsidRPr="00D8053A">
        <w:rPr>
          <w:b/>
          <w:bCs/>
          <w:sz w:val="16"/>
          <w:szCs w:val="16"/>
        </w:rPr>
        <w:t>Nr. 1174 af 25. november 2019</w:t>
      </w:r>
    </w:p>
    <w:p w14:paraId="6DCA43DB" w14:textId="77777777" w:rsidR="00F96F76" w:rsidRDefault="00F96F76" w:rsidP="00030259">
      <w:pPr>
        <w:rPr>
          <w:rFonts w:cs="Open Sans"/>
          <w:bCs/>
          <w:sz w:val="16"/>
          <w:szCs w:val="16"/>
        </w:rPr>
      </w:pPr>
      <w:r>
        <w:rPr>
          <w:rFonts w:cs="Open Sans"/>
          <w:bCs/>
          <w:sz w:val="16"/>
          <w:szCs w:val="16"/>
        </w:rPr>
        <w:t xml:space="preserve">§25 </w:t>
      </w:r>
      <w:r w:rsidRPr="00F96F76">
        <w:rPr>
          <w:rFonts w:cs="Open Sans"/>
          <w:bCs/>
          <w:sz w:val="16"/>
          <w:szCs w:val="16"/>
        </w:rPr>
        <w:t>Stk. 5.</w:t>
      </w:r>
    </w:p>
    <w:p w14:paraId="039A229F" w14:textId="77777777" w:rsidR="00030259" w:rsidRPr="00F96F76" w:rsidRDefault="00F96F76" w:rsidP="00030259">
      <w:pPr>
        <w:rPr>
          <w:rFonts w:cs="Open Sans"/>
          <w:bCs/>
          <w:sz w:val="16"/>
          <w:szCs w:val="16"/>
        </w:rPr>
      </w:pPr>
      <w:r w:rsidRPr="00F96F76">
        <w:rPr>
          <w:rFonts w:cs="Open Sans"/>
          <w:bCs/>
          <w:sz w:val="16"/>
          <w:szCs w:val="16"/>
        </w:rPr>
        <w:t xml:space="preserve"> Før jobcenteret kan udbetale tilskud, skal tolkebrugeren, dennes arbejdsgiver og tolkeleverandøren erklære på tro og love, at stk. 3 er opfyldt. Tro- og loveerklæringen omfatter også fremtidige anmodninger om udbetaling af tilskud fra denne tolkeleverandør. Har tolkebrugeren allerede anvendt en given tolkeleverandør, skal der ikke underskrives en ny tro- og loveerklæring ved efterfølgende anmodninger om udbetaling. Kommunen kan indhente ekstra tro- og loveerklæringer fra en allerede anvendt leverandør, hvis kommunen i det konkrete tilfælde efter en konkret vurdering finder grund til dette.</w:t>
      </w:r>
    </w:p>
    <w:sectPr w:rsidR="00030259" w:rsidRPr="00F96F76" w:rsidSect="002E1A6C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E946" w14:textId="77777777" w:rsidR="00ED1DAB" w:rsidRDefault="00ED1DAB" w:rsidP="004E7B35">
      <w:pPr>
        <w:spacing w:after="0" w:line="240" w:lineRule="auto"/>
      </w:pPr>
      <w:r>
        <w:separator/>
      </w:r>
    </w:p>
  </w:endnote>
  <w:endnote w:type="continuationSeparator" w:id="0">
    <w:p w14:paraId="111A60B6" w14:textId="77777777" w:rsidR="00ED1DAB" w:rsidRDefault="00ED1DAB" w:rsidP="004E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07292"/>
      <w:docPartObj>
        <w:docPartGallery w:val="Page Numbers (Bottom of Page)"/>
        <w:docPartUnique/>
      </w:docPartObj>
    </w:sdtPr>
    <w:sdtEndPr/>
    <w:sdtContent>
      <w:sdt>
        <w:sdtPr>
          <w:id w:val="6796795"/>
          <w:docPartObj>
            <w:docPartGallery w:val="Page Numbers (Top of Page)"/>
            <w:docPartUnique/>
          </w:docPartObj>
        </w:sdtPr>
        <w:sdtEndPr/>
        <w:sdtContent>
          <w:p w14:paraId="5CED6656" w14:textId="77777777" w:rsidR="002E1A6C" w:rsidRDefault="002E1A6C">
            <w:pPr>
              <w:pStyle w:val="Sidefod"/>
              <w:jc w:val="center"/>
            </w:pPr>
            <w:r>
              <w:t xml:space="preserve">Side </w:t>
            </w:r>
            <w:r w:rsidR="00CF290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F290A">
              <w:rPr>
                <w:b/>
                <w:sz w:val="24"/>
                <w:szCs w:val="24"/>
              </w:rPr>
              <w:fldChar w:fldCharType="separate"/>
            </w:r>
            <w:r w:rsidR="00916AE9">
              <w:rPr>
                <w:b/>
                <w:noProof/>
              </w:rPr>
              <w:t>1</w:t>
            </w:r>
            <w:r w:rsidR="00CF290A"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 w:rsidR="00CF290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F290A">
              <w:rPr>
                <w:b/>
                <w:sz w:val="24"/>
                <w:szCs w:val="24"/>
              </w:rPr>
              <w:fldChar w:fldCharType="separate"/>
            </w:r>
            <w:r w:rsidR="00916AE9">
              <w:rPr>
                <w:b/>
                <w:noProof/>
              </w:rPr>
              <w:t>3</w:t>
            </w:r>
            <w:r w:rsidR="00CF290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A7BEA1B" w14:textId="77777777" w:rsidR="002E1A6C" w:rsidRDefault="0059709E">
    <w:pPr>
      <w:pStyle w:val="Sidefod"/>
    </w:pPr>
    <w:r>
      <w:t xml:space="preserve">Redigeret den </w:t>
    </w:r>
    <w:r w:rsidR="00F96F76">
      <w:t>21</w:t>
    </w:r>
    <w:r w:rsidR="001B4F96">
      <w:t>.</w:t>
    </w:r>
    <w:r w:rsidR="00F96F76">
      <w:t>10</w:t>
    </w:r>
    <w:r w:rsidR="002E1A6C">
      <w:t>.20</w:t>
    </w:r>
    <w:r w:rsidR="00F96F76">
      <w:t>20</w:t>
    </w:r>
  </w:p>
  <w:p w14:paraId="1ED0C0C3" w14:textId="77777777" w:rsidR="00F96F76" w:rsidRDefault="00F96F76">
    <w:pPr>
      <w:pStyle w:val="Sidefod"/>
    </w:pPr>
  </w:p>
  <w:p w14:paraId="497FC019" w14:textId="77777777" w:rsidR="00C55F8F" w:rsidRDefault="00C55F8F" w:rsidP="00C55F8F">
    <w:pPr>
      <w:pStyle w:val="Sidefod"/>
      <w:tabs>
        <w:tab w:val="left" w:pos="8593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879D0" w14:textId="77777777" w:rsidR="00ED1DAB" w:rsidRDefault="00ED1DAB" w:rsidP="004E7B35">
      <w:pPr>
        <w:spacing w:after="0" w:line="240" w:lineRule="auto"/>
      </w:pPr>
      <w:r>
        <w:separator/>
      </w:r>
    </w:p>
  </w:footnote>
  <w:footnote w:type="continuationSeparator" w:id="0">
    <w:p w14:paraId="3D3D5ED8" w14:textId="77777777" w:rsidR="00ED1DAB" w:rsidRDefault="00ED1DAB" w:rsidP="004E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8C01" w14:textId="77777777" w:rsidR="00670E4B" w:rsidRDefault="00670E4B">
    <w:pPr>
      <w:pStyle w:val="Sidehoved"/>
    </w:pPr>
    <w:r w:rsidRPr="00670E4B">
      <w:rPr>
        <w:noProof/>
        <w:lang w:eastAsia="da-DK"/>
      </w:rPr>
      <w:drawing>
        <wp:inline distT="0" distB="0" distL="0" distR="0" wp14:anchorId="3DC096B7" wp14:editId="2062AD3E">
          <wp:extent cx="2404110" cy="548640"/>
          <wp:effectExtent l="19050" t="0" r="0" b="0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4110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78FC92" w14:textId="77777777" w:rsidR="00670E4B" w:rsidRDefault="00670E4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2F9"/>
    <w:multiLevelType w:val="hybridMultilevel"/>
    <w:tmpl w:val="B84243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123B5"/>
    <w:multiLevelType w:val="hybridMultilevel"/>
    <w:tmpl w:val="180AAC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759F7"/>
    <w:multiLevelType w:val="hybridMultilevel"/>
    <w:tmpl w:val="559C9F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970DD"/>
    <w:multiLevelType w:val="hybridMultilevel"/>
    <w:tmpl w:val="2D5C71B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32D9C"/>
    <w:multiLevelType w:val="hybridMultilevel"/>
    <w:tmpl w:val="F3FA82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72789"/>
    <w:multiLevelType w:val="hybridMultilevel"/>
    <w:tmpl w:val="B4B2984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244C86"/>
    <w:multiLevelType w:val="hybridMultilevel"/>
    <w:tmpl w:val="CEE232A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CE0C26"/>
    <w:multiLevelType w:val="hybridMultilevel"/>
    <w:tmpl w:val="682E43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E7F71"/>
    <w:multiLevelType w:val="hybridMultilevel"/>
    <w:tmpl w:val="DB3416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C0694"/>
    <w:multiLevelType w:val="hybridMultilevel"/>
    <w:tmpl w:val="26FAD1F6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CC1E8E"/>
    <w:multiLevelType w:val="hybridMultilevel"/>
    <w:tmpl w:val="A506496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604FED"/>
    <w:multiLevelType w:val="hybridMultilevel"/>
    <w:tmpl w:val="1F02D852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D7437AC"/>
    <w:multiLevelType w:val="hybridMultilevel"/>
    <w:tmpl w:val="027A81C2"/>
    <w:lvl w:ilvl="0" w:tplc="30F21FF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952C1"/>
    <w:multiLevelType w:val="hybridMultilevel"/>
    <w:tmpl w:val="2BEA1D6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016F08"/>
    <w:multiLevelType w:val="hybridMultilevel"/>
    <w:tmpl w:val="7F3470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177776">
    <w:abstractNumId w:val="0"/>
  </w:num>
  <w:num w:numId="2" w16cid:durableId="1332679670">
    <w:abstractNumId w:val="6"/>
  </w:num>
  <w:num w:numId="3" w16cid:durableId="1678575854">
    <w:abstractNumId w:val="8"/>
  </w:num>
  <w:num w:numId="4" w16cid:durableId="1393388333">
    <w:abstractNumId w:val="12"/>
  </w:num>
  <w:num w:numId="5" w16cid:durableId="1531794371">
    <w:abstractNumId w:val="7"/>
  </w:num>
  <w:num w:numId="6" w16cid:durableId="1940872106">
    <w:abstractNumId w:val="11"/>
  </w:num>
  <w:num w:numId="7" w16cid:durableId="1786121216">
    <w:abstractNumId w:val="9"/>
  </w:num>
  <w:num w:numId="8" w16cid:durableId="866986214">
    <w:abstractNumId w:val="1"/>
  </w:num>
  <w:num w:numId="9" w16cid:durableId="1889799301">
    <w:abstractNumId w:val="10"/>
  </w:num>
  <w:num w:numId="10" w16cid:durableId="87192181">
    <w:abstractNumId w:val="5"/>
  </w:num>
  <w:num w:numId="11" w16cid:durableId="891043173">
    <w:abstractNumId w:val="14"/>
  </w:num>
  <w:num w:numId="12" w16cid:durableId="1300916305">
    <w:abstractNumId w:val="2"/>
  </w:num>
  <w:num w:numId="13" w16cid:durableId="1101337086">
    <w:abstractNumId w:val="3"/>
  </w:num>
  <w:num w:numId="14" w16cid:durableId="2449229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3024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20E0CD6A-1828-4BD8-9FA5-45696C34EC3C}"/>
  </w:docVars>
  <w:rsids>
    <w:rsidRoot w:val="003920CE"/>
    <w:rsid w:val="00000762"/>
    <w:rsid w:val="00014D4E"/>
    <w:rsid w:val="00030259"/>
    <w:rsid w:val="00035C5E"/>
    <w:rsid w:val="000416CF"/>
    <w:rsid w:val="00062EAF"/>
    <w:rsid w:val="00080AAD"/>
    <w:rsid w:val="00086F05"/>
    <w:rsid w:val="000876CF"/>
    <w:rsid w:val="00094CDD"/>
    <w:rsid w:val="000A2D82"/>
    <w:rsid w:val="000B08DF"/>
    <w:rsid w:val="000B57DC"/>
    <w:rsid w:val="000C5D24"/>
    <w:rsid w:val="000C756A"/>
    <w:rsid w:val="000D0077"/>
    <w:rsid w:val="000E7F85"/>
    <w:rsid w:val="001013F5"/>
    <w:rsid w:val="00110868"/>
    <w:rsid w:val="001133AD"/>
    <w:rsid w:val="00114CCF"/>
    <w:rsid w:val="001279AD"/>
    <w:rsid w:val="00153C3B"/>
    <w:rsid w:val="00172900"/>
    <w:rsid w:val="00172943"/>
    <w:rsid w:val="0018696C"/>
    <w:rsid w:val="001A6327"/>
    <w:rsid w:val="001B1C15"/>
    <w:rsid w:val="001B4F96"/>
    <w:rsid w:val="001C1654"/>
    <w:rsid w:val="001C2225"/>
    <w:rsid w:val="001C3694"/>
    <w:rsid w:val="001D7F2B"/>
    <w:rsid w:val="001E1806"/>
    <w:rsid w:val="001E3272"/>
    <w:rsid w:val="002015D9"/>
    <w:rsid w:val="00216E48"/>
    <w:rsid w:val="00240844"/>
    <w:rsid w:val="00254239"/>
    <w:rsid w:val="00256C22"/>
    <w:rsid w:val="002628AA"/>
    <w:rsid w:val="0026345C"/>
    <w:rsid w:val="0026476E"/>
    <w:rsid w:val="00267EFD"/>
    <w:rsid w:val="00270C42"/>
    <w:rsid w:val="00271EE1"/>
    <w:rsid w:val="002743AE"/>
    <w:rsid w:val="002814DF"/>
    <w:rsid w:val="00284EAB"/>
    <w:rsid w:val="002936E4"/>
    <w:rsid w:val="002A448B"/>
    <w:rsid w:val="002A6696"/>
    <w:rsid w:val="002A6A9E"/>
    <w:rsid w:val="002D2772"/>
    <w:rsid w:val="002E1A6C"/>
    <w:rsid w:val="002E4745"/>
    <w:rsid w:val="002E5A6E"/>
    <w:rsid w:val="003036FB"/>
    <w:rsid w:val="0030633B"/>
    <w:rsid w:val="003064FE"/>
    <w:rsid w:val="00334051"/>
    <w:rsid w:val="00346722"/>
    <w:rsid w:val="003579CD"/>
    <w:rsid w:val="00362EFF"/>
    <w:rsid w:val="00364E95"/>
    <w:rsid w:val="0038233A"/>
    <w:rsid w:val="00391532"/>
    <w:rsid w:val="003920CE"/>
    <w:rsid w:val="00392F7E"/>
    <w:rsid w:val="003B63FA"/>
    <w:rsid w:val="003C0BFE"/>
    <w:rsid w:val="003C3692"/>
    <w:rsid w:val="003C4E69"/>
    <w:rsid w:val="003C798E"/>
    <w:rsid w:val="003D209C"/>
    <w:rsid w:val="003E636E"/>
    <w:rsid w:val="003F33CE"/>
    <w:rsid w:val="003F39C3"/>
    <w:rsid w:val="004004BE"/>
    <w:rsid w:val="00407F7C"/>
    <w:rsid w:val="0041477A"/>
    <w:rsid w:val="00414EBB"/>
    <w:rsid w:val="00417099"/>
    <w:rsid w:val="004334F7"/>
    <w:rsid w:val="00444CEA"/>
    <w:rsid w:val="00454084"/>
    <w:rsid w:val="00460991"/>
    <w:rsid w:val="00465F68"/>
    <w:rsid w:val="0046754E"/>
    <w:rsid w:val="00474FBE"/>
    <w:rsid w:val="00477C5F"/>
    <w:rsid w:val="00483C6A"/>
    <w:rsid w:val="004875D8"/>
    <w:rsid w:val="00491A3D"/>
    <w:rsid w:val="004A1C19"/>
    <w:rsid w:val="004A348E"/>
    <w:rsid w:val="004A39F9"/>
    <w:rsid w:val="004C2135"/>
    <w:rsid w:val="004E411A"/>
    <w:rsid w:val="004E7B35"/>
    <w:rsid w:val="004F39F0"/>
    <w:rsid w:val="005026E6"/>
    <w:rsid w:val="005077E9"/>
    <w:rsid w:val="00514E8C"/>
    <w:rsid w:val="00515F30"/>
    <w:rsid w:val="005167F7"/>
    <w:rsid w:val="0053681F"/>
    <w:rsid w:val="00540264"/>
    <w:rsid w:val="00551A37"/>
    <w:rsid w:val="005668A2"/>
    <w:rsid w:val="00567955"/>
    <w:rsid w:val="00576127"/>
    <w:rsid w:val="00576AC9"/>
    <w:rsid w:val="00577BD8"/>
    <w:rsid w:val="00584BCC"/>
    <w:rsid w:val="0058614A"/>
    <w:rsid w:val="00594829"/>
    <w:rsid w:val="0059626E"/>
    <w:rsid w:val="0059709E"/>
    <w:rsid w:val="005A146B"/>
    <w:rsid w:val="005A3311"/>
    <w:rsid w:val="005A42A0"/>
    <w:rsid w:val="005A6F6E"/>
    <w:rsid w:val="005B413F"/>
    <w:rsid w:val="005B4F55"/>
    <w:rsid w:val="005B513F"/>
    <w:rsid w:val="005B57A5"/>
    <w:rsid w:val="005C682C"/>
    <w:rsid w:val="005E3D6A"/>
    <w:rsid w:val="005F249F"/>
    <w:rsid w:val="0060490F"/>
    <w:rsid w:val="006202B7"/>
    <w:rsid w:val="006278AF"/>
    <w:rsid w:val="0063449F"/>
    <w:rsid w:val="0064153E"/>
    <w:rsid w:val="0064262F"/>
    <w:rsid w:val="00645FE2"/>
    <w:rsid w:val="006473B9"/>
    <w:rsid w:val="00661DAA"/>
    <w:rsid w:val="00670E4B"/>
    <w:rsid w:val="00684413"/>
    <w:rsid w:val="006861DA"/>
    <w:rsid w:val="00691DC7"/>
    <w:rsid w:val="00692F65"/>
    <w:rsid w:val="00697960"/>
    <w:rsid w:val="006A1B89"/>
    <w:rsid w:val="006A4837"/>
    <w:rsid w:val="006B55CA"/>
    <w:rsid w:val="006C0FBE"/>
    <w:rsid w:val="006C2FB9"/>
    <w:rsid w:val="006D1CD7"/>
    <w:rsid w:val="006D2490"/>
    <w:rsid w:val="006D73CE"/>
    <w:rsid w:val="006E7236"/>
    <w:rsid w:val="006F21BC"/>
    <w:rsid w:val="006F681D"/>
    <w:rsid w:val="00703578"/>
    <w:rsid w:val="0070507F"/>
    <w:rsid w:val="007177F7"/>
    <w:rsid w:val="00734632"/>
    <w:rsid w:val="00737187"/>
    <w:rsid w:val="00763E17"/>
    <w:rsid w:val="007711A9"/>
    <w:rsid w:val="00776252"/>
    <w:rsid w:val="00777CF9"/>
    <w:rsid w:val="00784AF5"/>
    <w:rsid w:val="0078734A"/>
    <w:rsid w:val="007A4406"/>
    <w:rsid w:val="007A54AA"/>
    <w:rsid w:val="007B7688"/>
    <w:rsid w:val="007B7E3C"/>
    <w:rsid w:val="007C06E9"/>
    <w:rsid w:val="007E0BD1"/>
    <w:rsid w:val="007E3D5B"/>
    <w:rsid w:val="007F2610"/>
    <w:rsid w:val="008021CC"/>
    <w:rsid w:val="008178FA"/>
    <w:rsid w:val="00817FB6"/>
    <w:rsid w:val="00822B2C"/>
    <w:rsid w:val="00830845"/>
    <w:rsid w:val="00835101"/>
    <w:rsid w:val="00846A5E"/>
    <w:rsid w:val="00850090"/>
    <w:rsid w:val="00850B12"/>
    <w:rsid w:val="008527E2"/>
    <w:rsid w:val="008609DD"/>
    <w:rsid w:val="00870D4C"/>
    <w:rsid w:val="008758D8"/>
    <w:rsid w:val="00876F39"/>
    <w:rsid w:val="00883237"/>
    <w:rsid w:val="008870E5"/>
    <w:rsid w:val="00891C10"/>
    <w:rsid w:val="008942B6"/>
    <w:rsid w:val="008B2BAF"/>
    <w:rsid w:val="008B7D21"/>
    <w:rsid w:val="008D12CF"/>
    <w:rsid w:val="008D3498"/>
    <w:rsid w:val="008E39F1"/>
    <w:rsid w:val="008E4C60"/>
    <w:rsid w:val="009065BE"/>
    <w:rsid w:val="00912074"/>
    <w:rsid w:val="009126D7"/>
    <w:rsid w:val="00916AE9"/>
    <w:rsid w:val="0092066C"/>
    <w:rsid w:val="0092448A"/>
    <w:rsid w:val="009251DB"/>
    <w:rsid w:val="00934CCC"/>
    <w:rsid w:val="0094371C"/>
    <w:rsid w:val="0094785B"/>
    <w:rsid w:val="00950130"/>
    <w:rsid w:val="00956C51"/>
    <w:rsid w:val="00984C55"/>
    <w:rsid w:val="00984CD7"/>
    <w:rsid w:val="00991E15"/>
    <w:rsid w:val="00994CA4"/>
    <w:rsid w:val="009A5822"/>
    <w:rsid w:val="009C2952"/>
    <w:rsid w:val="009E13A7"/>
    <w:rsid w:val="009E2C8E"/>
    <w:rsid w:val="009E5C67"/>
    <w:rsid w:val="009E61CA"/>
    <w:rsid w:val="009E663D"/>
    <w:rsid w:val="009F2D2D"/>
    <w:rsid w:val="00A00457"/>
    <w:rsid w:val="00A16A82"/>
    <w:rsid w:val="00A21D33"/>
    <w:rsid w:val="00A34F5F"/>
    <w:rsid w:val="00A3629C"/>
    <w:rsid w:val="00A3629F"/>
    <w:rsid w:val="00A41D45"/>
    <w:rsid w:val="00A5081F"/>
    <w:rsid w:val="00A54A5D"/>
    <w:rsid w:val="00A60E90"/>
    <w:rsid w:val="00A63D8F"/>
    <w:rsid w:val="00A67361"/>
    <w:rsid w:val="00A70D19"/>
    <w:rsid w:val="00A732AD"/>
    <w:rsid w:val="00A73948"/>
    <w:rsid w:val="00A8190F"/>
    <w:rsid w:val="00A91A93"/>
    <w:rsid w:val="00A936AF"/>
    <w:rsid w:val="00AA29B6"/>
    <w:rsid w:val="00AA3F81"/>
    <w:rsid w:val="00AA44DE"/>
    <w:rsid w:val="00AB5601"/>
    <w:rsid w:val="00AB5B62"/>
    <w:rsid w:val="00AC4D73"/>
    <w:rsid w:val="00AE44BF"/>
    <w:rsid w:val="00AE5C1D"/>
    <w:rsid w:val="00B13D39"/>
    <w:rsid w:val="00B26001"/>
    <w:rsid w:val="00B55998"/>
    <w:rsid w:val="00B71D5B"/>
    <w:rsid w:val="00B7305F"/>
    <w:rsid w:val="00B75AD1"/>
    <w:rsid w:val="00B84258"/>
    <w:rsid w:val="00B847E1"/>
    <w:rsid w:val="00B85B9F"/>
    <w:rsid w:val="00B86235"/>
    <w:rsid w:val="00B92788"/>
    <w:rsid w:val="00BA150A"/>
    <w:rsid w:val="00BC03D8"/>
    <w:rsid w:val="00BC1CF8"/>
    <w:rsid w:val="00BD0D36"/>
    <w:rsid w:val="00BD1695"/>
    <w:rsid w:val="00BE3E34"/>
    <w:rsid w:val="00BF340E"/>
    <w:rsid w:val="00BF7A74"/>
    <w:rsid w:val="00C15432"/>
    <w:rsid w:val="00C155EE"/>
    <w:rsid w:val="00C230BB"/>
    <w:rsid w:val="00C27AEE"/>
    <w:rsid w:val="00C27F42"/>
    <w:rsid w:val="00C430E9"/>
    <w:rsid w:val="00C442FF"/>
    <w:rsid w:val="00C44488"/>
    <w:rsid w:val="00C55F8F"/>
    <w:rsid w:val="00C61015"/>
    <w:rsid w:val="00C97F59"/>
    <w:rsid w:val="00CA4CFB"/>
    <w:rsid w:val="00CA5826"/>
    <w:rsid w:val="00CA5929"/>
    <w:rsid w:val="00CA7C0D"/>
    <w:rsid w:val="00CC1750"/>
    <w:rsid w:val="00CC2C93"/>
    <w:rsid w:val="00CD2BA8"/>
    <w:rsid w:val="00CD6DC5"/>
    <w:rsid w:val="00CE6814"/>
    <w:rsid w:val="00CF290A"/>
    <w:rsid w:val="00CF4062"/>
    <w:rsid w:val="00D0654B"/>
    <w:rsid w:val="00D07BAC"/>
    <w:rsid w:val="00D173A2"/>
    <w:rsid w:val="00D27507"/>
    <w:rsid w:val="00D305F4"/>
    <w:rsid w:val="00D36C68"/>
    <w:rsid w:val="00D46F38"/>
    <w:rsid w:val="00D47A04"/>
    <w:rsid w:val="00D7100D"/>
    <w:rsid w:val="00D7149B"/>
    <w:rsid w:val="00D8294F"/>
    <w:rsid w:val="00D8383B"/>
    <w:rsid w:val="00D860C5"/>
    <w:rsid w:val="00D9231C"/>
    <w:rsid w:val="00DA7A27"/>
    <w:rsid w:val="00DC514F"/>
    <w:rsid w:val="00DE1E17"/>
    <w:rsid w:val="00DE2186"/>
    <w:rsid w:val="00DE3F74"/>
    <w:rsid w:val="00DE761C"/>
    <w:rsid w:val="00DF3BF6"/>
    <w:rsid w:val="00DF4C8A"/>
    <w:rsid w:val="00DF6054"/>
    <w:rsid w:val="00E10114"/>
    <w:rsid w:val="00E1261E"/>
    <w:rsid w:val="00E27DDE"/>
    <w:rsid w:val="00E415BF"/>
    <w:rsid w:val="00E52B9D"/>
    <w:rsid w:val="00E55843"/>
    <w:rsid w:val="00E6659F"/>
    <w:rsid w:val="00E744F5"/>
    <w:rsid w:val="00E8320F"/>
    <w:rsid w:val="00E90D85"/>
    <w:rsid w:val="00E918C7"/>
    <w:rsid w:val="00EA048E"/>
    <w:rsid w:val="00EA593A"/>
    <w:rsid w:val="00EB1177"/>
    <w:rsid w:val="00EC1E79"/>
    <w:rsid w:val="00EC24F7"/>
    <w:rsid w:val="00ED1DAB"/>
    <w:rsid w:val="00ED5382"/>
    <w:rsid w:val="00EE3A3E"/>
    <w:rsid w:val="00F0003C"/>
    <w:rsid w:val="00F110C8"/>
    <w:rsid w:val="00F11591"/>
    <w:rsid w:val="00F17799"/>
    <w:rsid w:val="00F23362"/>
    <w:rsid w:val="00F26BBA"/>
    <w:rsid w:val="00F326AB"/>
    <w:rsid w:val="00F35684"/>
    <w:rsid w:val="00F44541"/>
    <w:rsid w:val="00F44C86"/>
    <w:rsid w:val="00F4679B"/>
    <w:rsid w:val="00F519E7"/>
    <w:rsid w:val="00F51AA9"/>
    <w:rsid w:val="00F5353A"/>
    <w:rsid w:val="00F555EB"/>
    <w:rsid w:val="00F60003"/>
    <w:rsid w:val="00F64737"/>
    <w:rsid w:val="00F66A89"/>
    <w:rsid w:val="00F71E3E"/>
    <w:rsid w:val="00F82FA1"/>
    <w:rsid w:val="00F94CA1"/>
    <w:rsid w:val="00F96F76"/>
    <w:rsid w:val="00F97D05"/>
    <w:rsid w:val="00FA0543"/>
    <w:rsid w:val="00FA32E7"/>
    <w:rsid w:val="00FC07BC"/>
    <w:rsid w:val="00FC330F"/>
    <w:rsid w:val="00FD26BE"/>
    <w:rsid w:val="00FE2394"/>
    <w:rsid w:val="00FE4FBB"/>
    <w:rsid w:val="00FF38F3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C7D4EF"/>
  <w15:docId w15:val="{8D7B6643-7CAB-411E-A06C-BDA48489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900"/>
  </w:style>
  <w:style w:type="paragraph" w:styleId="Overskrift1">
    <w:name w:val="heading 1"/>
    <w:basedOn w:val="Normal"/>
    <w:next w:val="Normal"/>
    <w:link w:val="Overskrift1Tegn"/>
    <w:uiPriority w:val="9"/>
    <w:qFormat/>
    <w:rsid w:val="009E61C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E61C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E61C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E61C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E61CA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E61C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E61CA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E61CA"/>
    <w:rPr>
      <w:rFonts w:eastAsiaTheme="majorEastAsia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E61CA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9E61CA"/>
    <w:rPr>
      <w:rFonts w:eastAsiaTheme="majorEastAsia" w:cstheme="majorBidi"/>
      <w:color w:val="243F60" w:themeColor="accent1" w:themeShade="7F"/>
    </w:rPr>
  </w:style>
  <w:style w:type="paragraph" w:styleId="Titel">
    <w:name w:val="Title"/>
    <w:basedOn w:val="Normal"/>
    <w:next w:val="Normal"/>
    <w:link w:val="TitelTegn"/>
    <w:uiPriority w:val="10"/>
    <w:qFormat/>
    <w:rsid w:val="009E61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E61C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BE3E3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E7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7B35"/>
  </w:style>
  <w:style w:type="paragraph" w:styleId="Sidefod">
    <w:name w:val="footer"/>
    <w:basedOn w:val="Normal"/>
    <w:link w:val="SidefodTegn"/>
    <w:uiPriority w:val="99"/>
    <w:unhideWhenUsed/>
    <w:rsid w:val="004E7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7B3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7B3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EB1177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A29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8218A-5ECA-4417-AAD3-7F911A7E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335</Words>
  <Characters>3031</Characters>
  <Application>Microsoft Office Word</Application>
  <DocSecurity>0</DocSecurity>
  <Lines>64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Esbjerg Kommune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Hansen Tina G.. TIMA</dc:creator>
  <cp:lastModifiedBy>Tina G. Hansen. TIMA</cp:lastModifiedBy>
  <cp:revision>11</cp:revision>
  <cp:lastPrinted>2014-08-14T13:33:00Z</cp:lastPrinted>
  <dcterms:created xsi:type="dcterms:W3CDTF">2019-01-30T13:37:00Z</dcterms:created>
  <dcterms:modified xsi:type="dcterms:W3CDTF">2023-11-28T14:06:00Z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{14377A80-4CAD-4929-B2A6-2A556CD294D9}</vt:lpwstr>
  </property>
</Properties>
</file>